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even" r:id="rId8"/>
      <w:headerReference w:type="default" r:id="rId9"/>
      <w:footerReference w:type="even" r:id="rId10"/>
      <w:footerReference w:type="default" r:id="rId11"/>
      <w:headerReference w:type="first" r:id="rId12"/>
      <w:footerReference w:type="first" r:id="rId13"/>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7DA9F" w14:textId="77777777" w:rsidR="00704DF7" w:rsidRDefault="00704DF7">
      <w:r>
        <w:separator/>
      </w:r>
    </w:p>
  </w:endnote>
  <w:endnote w:type="continuationSeparator" w:id="0">
    <w:p w14:paraId="50957389" w14:textId="77777777" w:rsidR="00704DF7" w:rsidRDefault="00704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00B78" w14:textId="77777777" w:rsidR="005261BE" w:rsidRDefault="005261B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7A3DF" w14:textId="77777777" w:rsidR="005261BE" w:rsidRDefault="005261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7B55B" w14:textId="77777777" w:rsidR="00704DF7" w:rsidRDefault="00704DF7">
      <w:r>
        <w:separator/>
      </w:r>
    </w:p>
  </w:footnote>
  <w:footnote w:type="continuationSeparator" w:id="0">
    <w:p w14:paraId="5D7B8C26" w14:textId="77777777" w:rsidR="00704DF7" w:rsidRDefault="00704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E33CF" w14:textId="77777777" w:rsidR="005261BE" w:rsidRDefault="005261B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21F60EDF" w14:textId="77777777" w:rsidR="005261BE" w:rsidRDefault="005261BE" w:rsidP="005261BE">
    <w:pPr>
      <w:jc w:val="both"/>
      <w:rPr>
        <w:rFonts w:ascii="Arial" w:hAnsi="Arial" w:cs="Arial"/>
        <w:b/>
      </w:rPr>
    </w:pPr>
    <w:r>
      <w:rPr>
        <w:rFonts w:ascii="Arial" w:hAnsi="Arial" w:cs="Arial"/>
        <w:b/>
        <w:color w:val="000000" w:themeColor="text1"/>
      </w:rPr>
      <w:t>PROGRAMA NORMAL ESTATAL: IMPUESTO SOBRE ADQUISICIÓN DE VEHÍCULOS USADOS (</w:t>
    </w:r>
    <w:proofErr w:type="spellStart"/>
    <w:r>
      <w:rPr>
        <w:rFonts w:ascii="Arial" w:hAnsi="Arial" w:cs="Arial"/>
        <w:b/>
        <w:color w:val="000000" w:themeColor="text1"/>
      </w:rPr>
      <w:t>ISAVU</w:t>
    </w:r>
    <w:proofErr w:type="spellEnd"/>
    <w:r>
      <w:rPr>
        <w:rFonts w:ascii="Arial" w:hAnsi="Arial" w:cs="Arial"/>
        <w:b/>
        <w:color w:val="000000" w:themeColor="text1"/>
      </w:rPr>
      <w:t xml:space="preserve">) </w:t>
    </w:r>
    <w:r>
      <w:rPr>
        <w:rFonts w:ascii="Arial" w:hAnsi="Arial" w:cs="Arial"/>
        <w:b/>
      </w:rPr>
      <w:t>2023.</w:t>
    </w:r>
  </w:p>
  <w:p w14:paraId="77A54F75" w14:textId="77777777" w:rsidR="005261BE" w:rsidRDefault="005261BE" w:rsidP="005261BE">
    <w:pPr>
      <w:rPr>
        <w:rFonts w:ascii="Arial" w:hAnsi="Arial"/>
        <w:b/>
        <w:color w:val="FFFFFF" w:themeColor="background1"/>
        <w:sz w:val="2"/>
        <w:szCs w:val="14"/>
      </w:rPr>
    </w:pPr>
  </w:p>
  <w:p w14:paraId="66E4C076" w14:textId="1BE64287" w:rsidR="004A63C6" w:rsidRPr="0007551E" w:rsidRDefault="005261BE" w:rsidP="005261BE">
    <w:pPr>
      <w:rPr>
        <w:rFonts w:ascii="Arial" w:hAnsi="Arial"/>
        <w:b/>
        <w:lang w:val="en-US"/>
      </w:rPr>
    </w:pPr>
    <w:proofErr w:type="spellStart"/>
    <w:r>
      <w:rPr>
        <w:rFonts w:ascii="Arial" w:hAnsi="Arial"/>
        <w:b/>
        <w:lang w:val="en-US"/>
      </w:rPr>
      <w:t>CONTRATO</w:t>
    </w:r>
    <w:proofErr w:type="spellEnd"/>
    <w:r>
      <w:rPr>
        <w:rFonts w:ascii="Arial" w:hAnsi="Arial"/>
        <w:b/>
        <w:lang w:val="en-US"/>
      </w:rPr>
      <w:t xml:space="preserve"> No.  -------------------------------------</w:t>
    </w:r>
  </w:p>
  <w:p w14:paraId="70B869F9" w14:textId="77777777" w:rsidR="004A63C6" w:rsidRPr="0007551E" w:rsidRDefault="004A63C6" w:rsidP="00822B24">
    <w:pPr>
      <w:rPr>
        <w:rFonts w:ascii="Arial" w:hAnsi="Arial"/>
        <w:b/>
        <w:sz w:val="14"/>
        <w:szCs w:val="1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492C8" w14:textId="77777777" w:rsidR="005261BE" w:rsidRDefault="005261B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61C"/>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1BE"/>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248E"/>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4DF7"/>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6C02"/>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3946"/>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25B66"/>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0686051">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 w:id="210707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2</cp:revision>
  <cp:lastPrinted>2023-05-19T21:08:00Z</cp:lastPrinted>
  <dcterms:created xsi:type="dcterms:W3CDTF">2023-11-28T16:49:00Z</dcterms:created>
  <dcterms:modified xsi:type="dcterms:W3CDTF">2023-11-28T16:49:00Z</dcterms:modified>
</cp:coreProperties>
</file>